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BC31" w14:textId="77777777" w:rsidR="00E81A92" w:rsidRDefault="00D04B7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牡丹江市东安区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统计局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行政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执法检查公告</w:t>
      </w:r>
    </w:p>
    <w:p w14:paraId="4A8B6836" w14:textId="77777777" w:rsidR="00E81A92" w:rsidRDefault="00E81A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129B33C" w14:textId="77777777" w:rsidR="00E81A92" w:rsidRDefault="00D04B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为了更好履行统计法治监督职能，强化统计法治工作秩序，确保统计数据质量。牡丹江市东安区统计局依据《中华人民共和国统计法》的相关要求，按照《牡丹江市统计局关于印发〈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年度牡丹江市“双随机”统计执法检查计划〉的通知》（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统发〔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号）时间安排和《黑龙江省统计局“双随机、一公开”统计执法检查工作实施细则（试行）》（黑统发〔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号）规定的程序，兹定于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日，拟对由“牡丹江市事中事后监管系统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”中“双随机”抽取的</w:t>
      </w:r>
      <w:r>
        <w:rPr>
          <w:rFonts w:ascii="仿宋_GB2312" w:eastAsia="仿宋_GB2312" w:hAnsi="仿宋_GB2312" w:cs="仿宋_GB2312" w:hint="eastAsia"/>
          <w:sz w:val="32"/>
          <w:szCs w:val="32"/>
        </w:rPr>
        <w:t>东安区</w:t>
      </w:r>
      <w:r>
        <w:rPr>
          <w:rFonts w:ascii="仿宋_GB2312" w:eastAsia="仿宋_GB2312" w:hAnsi="仿宋_GB2312" w:cs="仿宋_GB2312" w:hint="eastAsia"/>
          <w:sz w:val="32"/>
          <w:szCs w:val="32"/>
        </w:rPr>
        <w:t>，共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户统计调查单位（详见“东安区统计局行政执法检查公示表</w:t>
      </w:r>
      <w:r>
        <w:rPr>
          <w:rFonts w:ascii="仿宋_GB2312" w:eastAsia="仿宋_GB2312" w:hAnsi="仿宋_GB2312" w:cs="仿宋_GB2312" w:hint="eastAsia"/>
          <w:sz w:val="32"/>
          <w:szCs w:val="32"/>
        </w:rPr>
        <w:t>”）实施统计行政执法检查，</w:t>
      </w:r>
      <w:r>
        <w:rPr>
          <w:rFonts w:ascii="仿宋_GB2312" w:eastAsia="仿宋_GB2312" w:hAnsi="仿宋_GB2312" w:cs="仿宋_GB2312" w:hint="eastAsia"/>
          <w:sz w:val="32"/>
          <w:szCs w:val="32"/>
        </w:rPr>
        <w:t>望周知。</w:t>
      </w:r>
    </w:p>
    <w:p w14:paraId="17CDF9EA" w14:textId="77777777" w:rsidR="00E81A92" w:rsidRDefault="00D04B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依据统计执法检查程序，将使用《统计执法检查通知书》通知被抽中的检查对象做好相关准备工作。</w:t>
      </w:r>
    </w:p>
    <w:p w14:paraId="53F935D0" w14:textId="77777777" w:rsidR="00E81A92" w:rsidRDefault="00D04B74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特此公告</w:t>
      </w:r>
    </w:p>
    <w:p w14:paraId="1A92420F" w14:textId="77777777" w:rsidR="00E81A92" w:rsidRDefault="00E81A92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3E8CE116" w14:textId="77777777" w:rsidR="00E81A92" w:rsidRDefault="00E81A92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3DA3E7ED" w14:textId="77777777" w:rsidR="00E81A92" w:rsidRDefault="00D04B74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牡丹江市东安区</w:t>
      </w:r>
      <w:r>
        <w:rPr>
          <w:rFonts w:ascii="仿宋_GB2312" w:eastAsia="仿宋_GB2312" w:hAnsi="仿宋_GB2312" w:cs="仿宋_GB2312" w:hint="eastAsia"/>
          <w:sz w:val="32"/>
          <w:szCs w:val="32"/>
        </w:rPr>
        <w:t>统计局</w:t>
      </w:r>
    </w:p>
    <w:p w14:paraId="54054E41" w14:textId="77777777" w:rsidR="00E81A92" w:rsidRDefault="00D04B74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6A9807AD" w14:textId="77777777" w:rsidR="00E81A92" w:rsidRDefault="00E81A92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656B5F8C" w14:textId="77777777" w:rsidR="00E81A92" w:rsidRDefault="00D04B7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lastRenderedPageBreak/>
        <w:t>牡丹江市东安区统计局行政执法检查公示表</w:t>
      </w:r>
    </w:p>
    <w:tbl>
      <w:tblPr>
        <w:tblStyle w:val="a3"/>
        <w:tblpPr w:leftFromText="180" w:rightFromText="180" w:vertAnchor="text" w:horzAnchor="page" w:tblpX="1462" w:tblpY="796"/>
        <w:tblOverlap w:val="never"/>
        <w:tblW w:w="9630" w:type="dxa"/>
        <w:tblLayout w:type="fixed"/>
        <w:tblLook w:val="04A0" w:firstRow="1" w:lastRow="0" w:firstColumn="1" w:lastColumn="0" w:noHBand="0" w:noVBand="1"/>
      </w:tblPr>
      <w:tblGrid>
        <w:gridCol w:w="600"/>
        <w:gridCol w:w="1805"/>
        <w:gridCol w:w="1335"/>
        <w:gridCol w:w="3190"/>
        <w:gridCol w:w="1470"/>
        <w:gridCol w:w="1230"/>
      </w:tblGrid>
      <w:tr w:rsidR="00E81A92" w14:paraId="193A2EA3" w14:textId="77777777">
        <w:tc>
          <w:tcPr>
            <w:tcW w:w="600" w:type="dxa"/>
            <w:vMerge w:val="restart"/>
            <w:vAlign w:val="center"/>
          </w:tcPr>
          <w:p w14:paraId="633D66AF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05" w:type="dxa"/>
            <w:vMerge w:val="restart"/>
            <w:vAlign w:val="center"/>
          </w:tcPr>
          <w:p w14:paraId="459925D6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检查时间</w:t>
            </w:r>
          </w:p>
        </w:tc>
        <w:tc>
          <w:tcPr>
            <w:tcW w:w="4525" w:type="dxa"/>
            <w:gridSpan w:val="2"/>
            <w:vAlign w:val="center"/>
          </w:tcPr>
          <w:p w14:paraId="1F4D498D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受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检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单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位</w:t>
            </w:r>
          </w:p>
        </w:tc>
        <w:tc>
          <w:tcPr>
            <w:tcW w:w="2700" w:type="dxa"/>
            <w:gridSpan w:val="2"/>
            <w:vAlign w:val="center"/>
          </w:tcPr>
          <w:p w14:paraId="730B72A6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执法检查员</w:t>
            </w:r>
          </w:p>
        </w:tc>
      </w:tr>
      <w:tr w:rsidR="00E81A92" w14:paraId="67765933" w14:textId="77777777">
        <w:trPr>
          <w:trHeight w:val="1223"/>
        </w:trPr>
        <w:tc>
          <w:tcPr>
            <w:tcW w:w="600" w:type="dxa"/>
            <w:vMerge/>
            <w:vAlign w:val="center"/>
          </w:tcPr>
          <w:p w14:paraId="681BDF15" w14:textId="77777777" w:rsidR="00E81A92" w:rsidRDefault="00E81A9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805" w:type="dxa"/>
            <w:vMerge/>
            <w:vAlign w:val="center"/>
          </w:tcPr>
          <w:p w14:paraId="104A077E" w14:textId="77777777" w:rsidR="00E81A92" w:rsidRDefault="00E81A9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335" w:type="dxa"/>
            <w:vAlign w:val="center"/>
          </w:tcPr>
          <w:p w14:paraId="030E1E9B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社会统一代码</w:t>
            </w:r>
          </w:p>
        </w:tc>
        <w:tc>
          <w:tcPr>
            <w:tcW w:w="3190" w:type="dxa"/>
            <w:vAlign w:val="center"/>
          </w:tcPr>
          <w:p w14:paraId="4FB8CBC4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单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称</w:t>
            </w:r>
          </w:p>
        </w:tc>
        <w:tc>
          <w:tcPr>
            <w:tcW w:w="1470" w:type="dxa"/>
            <w:vAlign w:val="center"/>
          </w:tcPr>
          <w:p w14:paraId="7F6E0587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执法检查证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号</w:t>
            </w:r>
          </w:p>
        </w:tc>
        <w:tc>
          <w:tcPr>
            <w:tcW w:w="1230" w:type="dxa"/>
            <w:vAlign w:val="center"/>
          </w:tcPr>
          <w:p w14:paraId="3AD70F65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检查员姓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名</w:t>
            </w:r>
          </w:p>
        </w:tc>
      </w:tr>
      <w:tr w:rsidR="00E81A92" w14:paraId="1867C547" w14:textId="77777777">
        <w:trPr>
          <w:trHeight w:val="624"/>
        </w:trPr>
        <w:tc>
          <w:tcPr>
            <w:tcW w:w="600" w:type="dxa"/>
            <w:vAlign w:val="center"/>
          </w:tcPr>
          <w:p w14:paraId="4248EC9E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05" w:type="dxa"/>
            <w:vAlign w:val="center"/>
          </w:tcPr>
          <w:p w14:paraId="02AA433E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vAlign w:val="center"/>
          </w:tcPr>
          <w:p w14:paraId="58E24CD5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91231000130201679W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7CAA60C4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牡丹江华威房地产开发建筑有限责任公司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F4ACC" w14:textId="77777777" w:rsidR="00E81A92" w:rsidRDefault="00D04B74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</w:t>
            </w:r>
          </w:p>
          <w:p w14:paraId="0FF536E0" w14:textId="77777777" w:rsidR="00E81A92" w:rsidRDefault="00E81A92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14:paraId="4D46DCC8" w14:textId="77777777" w:rsidR="00E81A92" w:rsidRDefault="00D04B74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08100033003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，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08100533001</w:t>
            </w:r>
          </w:p>
          <w:p w14:paraId="3290C158" w14:textId="77777777" w:rsidR="00E81A92" w:rsidRDefault="00E81A92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61AE4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  <w:p w14:paraId="6052996F" w14:textId="77777777" w:rsidR="00E81A92" w:rsidRDefault="00D04B74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宇</w:t>
            </w:r>
          </w:p>
          <w:p w14:paraId="5BD513DC" w14:textId="77777777" w:rsidR="00E81A92" w:rsidRDefault="00D04B74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齐秀华</w:t>
            </w:r>
          </w:p>
        </w:tc>
      </w:tr>
      <w:tr w:rsidR="00E81A92" w14:paraId="4CBD247E" w14:textId="77777777">
        <w:trPr>
          <w:trHeight w:val="624"/>
        </w:trPr>
        <w:tc>
          <w:tcPr>
            <w:tcW w:w="600" w:type="dxa"/>
            <w:vAlign w:val="center"/>
          </w:tcPr>
          <w:p w14:paraId="6007ECEA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805" w:type="dxa"/>
            <w:vAlign w:val="center"/>
          </w:tcPr>
          <w:p w14:paraId="2B18A8B9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vAlign w:val="center"/>
          </w:tcPr>
          <w:p w14:paraId="6C0D8145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91231084702633208U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5D251985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牡丹江市德翰建筑安装有限责任公司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0DB0E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09CD2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E81A92" w14:paraId="6BCBE4E6" w14:textId="77777777">
        <w:trPr>
          <w:trHeight w:val="624"/>
        </w:trPr>
        <w:tc>
          <w:tcPr>
            <w:tcW w:w="600" w:type="dxa"/>
            <w:vAlign w:val="center"/>
          </w:tcPr>
          <w:p w14:paraId="0F2DC786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805" w:type="dxa"/>
            <w:vAlign w:val="center"/>
          </w:tcPr>
          <w:p w14:paraId="6A4C19AC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vAlign w:val="center"/>
          </w:tcPr>
          <w:p w14:paraId="0481CBF5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91231000MA1BLXGK96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027A1BC6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牡丹江温商商务酒店有限责任公司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81D06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E3B75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E81A92" w14:paraId="2AA41176" w14:textId="77777777">
        <w:trPr>
          <w:trHeight w:val="624"/>
        </w:trPr>
        <w:tc>
          <w:tcPr>
            <w:tcW w:w="600" w:type="dxa"/>
            <w:vAlign w:val="center"/>
          </w:tcPr>
          <w:p w14:paraId="08192CE4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805" w:type="dxa"/>
            <w:vAlign w:val="center"/>
          </w:tcPr>
          <w:p w14:paraId="48DBD881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vAlign w:val="center"/>
          </w:tcPr>
          <w:p w14:paraId="350DB71D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912310007950289383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6A369CBD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黑龙江泰业建筑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安装工程有限公司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7EA42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2B986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E81A92" w14:paraId="661B57D9" w14:textId="77777777">
        <w:trPr>
          <w:trHeight w:val="624"/>
        </w:trPr>
        <w:tc>
          <w:tcPr>
            <w:tcW w:w="600" w:type="dxa"/>
            <w:vAlign w:val="center"/>
          </w:tcPr>
          <w:p w14:paraId="733EB627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805" w:type="dxa"/>
            <w:vAlign w:val="center"/>
          </w:tcPr>
          <w:p w14:paraId="47DEF1A6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vAlign w:val="center"/>
          </w:tcPr>
          <w:p w14:paraId="4EE95455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91231000733678062X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6855115A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牡丹江市海洋房地产开发有限责任公司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786AF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6AB02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E81A92" w14:paraId="3115728A" w14:textId="77777777">
        <w:trPr>
          <w:trHeight w:val="624"/>
        </w:trPr>
        <w:tc>
          <w:tcPr>
            <w:tcW w:w="600" w:type="dxa"/>
            <w:vAlign w:val="center"/>
          </w:tcPr>
          <w:p w14:paraId="4205FDCB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805" w:type="dxa"/>
            <w:vAlign w:val="center"/>
          </w:tcPr>
          <w:p w14:paraId="7AE6260A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vAlign w:val="center"/>
          </w:tcPr>
          <w:p w14:paraId="6A4E50E8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91231000790502725G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5982B71C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牡丹江市万佳房地产开发有限责任公司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79D6B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EC918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E81A92" w14:paraId="09FDDB4B" w14:textId="77777777">
        <w:trPr>
          <w:trHeight w:val="624"/>
        </w:trPr>
        <w:tc>
          <w:tcPr>
            <w:tcW w:w="600" w:type="dxa"/>
            <w:vAlign w:val="center"/>
          </w:tcPr>
          <w:p w14:paraId="1ED7E34A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805" w:type="dxa"/>
            <w:vAlign w:val="center"/>
          </w:tcPr>
          <w:p w14:paraId="5B37487A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vAlign w:val="center"/>
          </w:tcPr>
          <w:p w14:paraId="72E44BCE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91231000578681391L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3B3D15B9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牡丹江双鹏酒店管理有限公司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725A9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C9ADD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E81A92" w14:paraId="2F855AA0" w14:textId="77777777">
        <w:trPr>
          <w:trHeight w:val="624"/>
        </w:trPr>
        <w:tc>
          <w:tcPr>
            <w:tcW w:w="600" w:type="dxa"/>
            <w:shd w:val="clear" w:color="auto" w:fill="auto"/>
            <w:vAlign w:val="center"/>
          </w:tcPr>
          <w:p w14:paraId="6AD278E7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77519A6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shd w:val="clear" w:color="auto" w:fill="FFFFFF"/>
            <w:vAlign w:val="center"/>
          </w:tcPr>
          <w:p w14:paraId="5265C627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91231000606529574G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256F9FA2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黑龙江省龙保水电检修安装有限公司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BDF0C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896FD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E81A92" w14:paraId="577D14A0" w14:textId="77777777">
        <w:trPr>
          <w:trHeight w:val="624"/>
        </w:trPr>
        <w:tc>
          <w:tcPr>
            <w:tcW w:w="600" w:type="dxa"/>
            <w:shd w:val="clear" w:color="auto" w:fill="auto"/>
            <w:vAlign w:val="center"/>
          </w:tcPr>
          <w:p w14:paraId="29F2897D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8914053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shd w:val="clear" w:color="auto" w:fill="FFFFFF"/>
            <w:vAlign w:val="center"/>
          </w:tcPr>
          <w:p w14:paraId="575D87AB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91231000588101573B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3A2A8AF4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禧禄达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国际酒店有限公司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198B2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BA746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E81A92" w14:paraId="0A33A8C0" w14:textId="77777777">
        <w:trPr>
          <w:trHeight w:val="624"/>
        </w:trPr>
        <w:tc>
          <w:tcPr>
            <w:tcW w:w="600" w:type="dxa"/>
            <w:vAlign w:val="center"/>
          </w:tcPr>
          <w:p w14:paraId="748D230D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805" w:type="dxa"/>
            <w:vAlign w:val="center"/>
          </w:tcPr>
          <w:p w14:paraId="65869D43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vAlign w:val="center"/>
          </w:tcPr>
          <w:p w14:paraId="784BF0C6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9123100013021981XH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1460C92E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牡丹江市环宇国际工程有限公司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296E4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396F9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E81A92" w14:paraId="3C1B548C" w14:textId="77777777">
        <w:trPr>
          <w:trHeight w:val="624"/>
        </w:trPr>
        <w:tc>
          <w:tcPr>
            <w:tcW w:w="600" w:type="dxa"/>
            <w:vAlign w:val="center"/>
          </w:tcPr>
          <w:p w14:paraId="7ADD7C81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1805" w:type="dxa"/>
            <w:vAlign w:val="center"/>
          </w:tcPr>
          <w:p w14:paraId="1DFE47E4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vAlign w:val="center"/>
          </w:tcPr>
          <w:p w14:paraId="3F18C660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91231000795009542J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347F34D5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牡丹江东升餐饮有限公司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A8EB2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08CD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E81A92" w14:paraId="7AB44C17" w14:textId="77777777">
        <w:trPr>
          <w:trHeight w:val="624"/>
        </w:trPr>
        <w:tc>
          <w:tcPr>
            <w:tcW w:w="600" w:type="dxa"/>
            <w:vAlign w:val="center"/>
          </w:tcPr>
          <w:p w14:paraId="7F8761E9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1805" w:type="dxa"/>
            <w:vAlign w:val="center"/>
          </w:tcPr>
          <w:p w14:paraId="07C42CCC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vAlign w:val="center"/>
          </w:tcPr>
          <w:p w14:paraId="0BF7390C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91231000333262885U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265437E9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牡丹江市慈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营养配餐科技有限公司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1A21E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4FC6A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E81A92" w14:paraId="2A3E313C" w14:textId="77777777">
        <w:trPr>
          <w:trHeight w:val="624"/>
        </w:trPr>
        <w:tc>
          <w:tcPr>
            <w:tcW w:w="600" w:type="dxa"/>
            <w:vAlign w:val="center"/>
          </w:tcPr>
          <w:p w14:paraId="71D80989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1805" w:type="dxa"/>
            <w:vAlign w:val="center"/>
          </w:tcPr>
          <w:p w14:paraId="07F2BE4A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vAlign w:val="center"/>
          </w:tcPr>
          <w:p w14:paraId="067AD78E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91231000762719273Q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31AC1EAE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牡丹江大湾房地产开发有限公司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C69D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D40DD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E81A92" w14:paraId="3ABA832E" w14:textId="77777777">
        <w:trPr>
          <w:trHeight w:val="624"/>
        </w:trPr>
        <w:tc>
          <w:tcPr>
            <w:tcW w:w="600" w:type="dxa"/>
            <w:vAlign w:val="center"/>
          </w:tcPr>
          <w:p w14:paraId="2EF38132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1805" w:type="dxa"/>
            <w:vAlign w:val="center"/>
          </w:tcPr>
          <w:p w14:paraId="4EB0300F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vAlign w:val="center"/>
          </w:tcPr>
          <w:p w14:paraId="58308192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91231000684880562J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57E79AE0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牡丹江大福源酒店有限责任公司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D5F3C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B7529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E81A92" w14:paraId="36115EB2" w14:textId="77777777">
        <w:trPr>
          <w:trHeight w:val="624"/>
        </w:trPr>
        <w:tc>
          <w:tcPr>
            <w:tcW w:w="600" w:type="dxa"/>
            <w:vAlign w:val="center"/>
          </w:tcPr>
          <w:p w14:paraId="20475B06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1805" w:type="dxa"/>
            <w:vAlign w:val="center"/>
          </w:tcPr>
          <w:p w14:paraId="6C7BAA74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vAlign w:val="center"/>
          </w:tcPr>
          <w:p w14:paraId="5F470399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91231000560641906A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4261EE4E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黑龙江瀚海消防工程有限公司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42000B7D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16C59C7E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E81A92" w14:paraId="378DBE70" w14:textId="77777777">
        <w:trPr>
          <w:trHeight w:val="624"/>
        </w:trPr>
        <w:tc>
          <w:tcPr>
            <w:tcW w:w="600" w:type="dxa"/>
            <w:vAlign w:val="center"/>
          </w:tcPr>
          <w:p w14:paraId="536AB319" w14:textId="77777777" w:rsidR="00E81A92" w:rsidRDefault="00D04B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1805" w:type="dxa"/>
            <w:vAlign w:val="center"/>
          </w:tcPr>
          <w:p w14:paraId="3F659728" w14:textId="77777777" w:rsidR="00E81A92" w:rsidRDefault="00D04B74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时</w:t>
            </w:r>
          </w:p>
        </w:tc>
        <w:tc>
          <w:tcPr>
            <w:tcW w:w="1335" w:type="dxa"/>
            <w:vAlign w:val="center"/>
          </w:tcPr>
          <w:p w14:paraId="3764A18A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912310006638795381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14:paraId="2A95F3F7" w14:textId="77777777" w:rsidR="00E81A92" w:rsidRDefault="00D04B7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黑龙江省万和房地产开发有限公司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55BD137C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51A16432" w14:textId="77777777" w:rsidR="00E81A92" w:rsidRDefault="00E81A9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</w:tbl>
    <w:p w14:paraId="53CF9438" w14:textId="77777777" w:rsidR="00E81A92" w:rsidRDefault="00E81A92">
      <w:pPr>
        <w:ind w:firstLineChars="200" w:firstLine="72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</w:p>
    <w:sectPr w:rsidR="00E81A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A92"/>
    <w:rsid w:val="00D04B74"/>
    <w:rsid w:val="00E81A92"/>
    <w:rsid w:val="08346547"/>
    <w:rsid w:val="08CA7DF7"/>
    <w:rsid w:val="10795421"/>
    <w:rsid w:val="12070392"/>
    <w:rsid w:val="19356B54"/>
    <w:rsid w:val="19CB7B1D"/>
    <w:rsid w:val="1BCD6F83"/>
    <w:rsid w:val="20CE05C5"/>
    <w:rsid w:val="2747006F"/>
    <w:rsid w:val="27AF20F8"/>
    <w:rsid w:val="2C81641B"/>
    <w:rsid w:val="32B22BB5"/>
    <w:rsid w:val="3C3544B3"/>
    <w:rsid w:val="3D1C3B5A"/>
    <w:rsid w:val="3FFA37FF"/>
    <w:rsid w:val="532D46D8"/>
    <w:rsid w:val="539F4BD1"/>
    <w:rsid w:val="5EB40D6F"/>
    <w:rsid w:val="67082F51"/>
    <w:rsid w:val="6B620426"/>
    <w:rsid w:val="723D0AFC"/>
    <w:rsid w:val="7962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7181"/>
  <w15:docId w15:val="{DF43D2B9-CED4-4044-83EF-945BC71D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1118</Characters>
  <Application>Microsoft Office Word</Application>
  <DocSecurity>0</DocSecurity>
  <Lines>9</Lines>
  <Paragraphs>2</Paragraphs>
  <ScaleCrop>false</ScaleCrop>
  <Company>TOCH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牡丹江市统计局行政执法检查公告</dc:title>
  <dc:creator>lenovo</dc:creator>
  <cp:lastModifiedBy>马 珠</cp:lastModifiedBy>
  <cp:revision>2</cp:revision>
  <cp:lastPrinted>2018-05-17T00:33:00Z</cp:lastPrinted>
  <dcterms:created xsi:type="dcterms:W3CDTF">2014-10-29T12:08:00Z</dcterms:created>
  <dcterms:modified xsi:type="dcterms:W3CDTF">2022-07-04T03:10:00Z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